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54F8" w14:textId="77777777" w:rsidR="00586F41" w:rsidRDefault="00B97353">
      <w:pPr>
        <w:pStyle w:val="Title"/>
        <w:spacing w:before="36"/>
        <w:ind w:right="1083" w:firstLine="744"/>
      </w:pPr>
      <w:r>
        <w:t>University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Engineering</w:t>
      </w:r>
      <w:r>
        <w:rPr>
          <w:spacing w:val="6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Technology,</w:t>
      </w:r>
      <w:r>
        <w:rPr>
          <w:spacing w:val="6"/>
        </w:rPr>
        <w:t xml:space="preserve"> </w:t>
      </w:r>
      <w:r>
        <w:t>Lahore,</w:t>
      </w:r>
      <w:r>
        <w:rPr>
          <w:spacing w:val="9"/>
        </w:rPr>
        <w:t xml:space="preserve"> </w:t>
      </w:r>
      <w:r>
        <w:t>Pakistan</w:t>
      </w:r>
      <w:r>
        <w:rPr>
          <w:spacing w:val="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Nanotechnology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(CNAMR)</w:t>
      </w:r>
    </w:p>
    <w:p w14:paraId="35958430" w14:textId="77777777" w:rsidR="00586F41" w:rsidRDefault="00B97353">
      <w:pPr>
        <w:pStyle w:val="Title"/>
        <w:ind w:left="3638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Physics</w:t>
      </w:r>
    </w:p>
    <w:p w14:paraId="43FCF3F6" w14:textId="03EEDE9B" w:rsidR="00586F41" w:rsidRDefault="00187DFA">
      <w:pPr>
        <w:pStyle w:val="Heading1"/>
        <w:spacing w:before="2"/>
        <w:ind w:left="2235" w:right="2274"/>
        <w:jc w:val="center"/>
      </w:pPr>
      <w:r>
        <w:rPr>
          <w:u w:val="single"/>
        </w:rPr>
        <w:t>X-Ray Diffractometry</w:t>
      </w:r>
    </w:p>
    <w:p w14:paraId="5A280BFE" w14:textId="77777777" w:rsidR="00586F41" w:rsidRDefault="00586F41">
      <w:pPr>
        <w:pStyle w:val="BodyText"/>
        <w:rPr>
          <w:b/>
          <w:sz w:val="14"/>
        </w:rPr>
      </w:pPr>
    </w:p>
    <w:p w14:paraId="7975BBC8" w14:textId="77777777" w:rsidR="005578B4" w:rsidRDefault="002E4050" w:rsidP="00732217">
      <w:pPr>
        <w:pStyle w:val="BodyText"/>
        <w:tabs>
          <w:tab w:val="left" w:pos="9524"/>
        </w:tabs>
        <w:spacing w:before="65" w:line="360" w:lineRule="auto"/>
        <w:ind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7FC21" wp14:editId="17C4E2F2">
                <wp:simplePos x="0" y="0"/>
                <wp:positionH relativeFrom="column">
                  <wp:posOffset>447674</wp:posOffset>
                </wp:positionH>
                <wp:positionV relativeFrom="paragraph">
                  <wp:posOffset>151130</wp:posOffset>
                </wp:positionV>
                <wp:extent cx="2257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3B47A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1.9pt" to="21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" strokecolor="black [3040]"/>
            </w:pict>
          </mc:Fallback>
        </mc:AlternateContent>
      </w:r>
      <w:r>
        <w:t>Name:</w:t>
      </w:r>
      <w:r w:rsidR="00187DFA">
        <w:t xml:space="preserve">                                                                          Registration no</w:t>
      </w:r>
      <w:r w:rsidR="006D3AF0">
        <w:t>: (for students)</w:t>
      </w:r>
      <w:r w:rsidR="00187DFA">
        <w:t>:</w:t>
      </w:r>
      <w:r>
        <w:rPr>
          <w:u w:val="single"/>
        </w:rPr>
        <w:tab/>
      </w:r>
      <w:r w:rsidR="00CA3AC2">
        <w:t xml:space="preserve"> </w:t>
      </w:r>
    </w:p>
    <w:p w14:paraId="26CB43AC" w14:textId="75482630" w:rsidR="005578B4" w:rsidRDefault="00732217" w:rsidP="00732217">
      <w:pPr>
        <w:pStyle w:val="BodyText"/>
        <w:tabs>
          <w:tab w:val="left" w:pos="9524"/>
        </w:tabs>
        <w:spacing w:before="65" w:line="360" w:lineRule="auto"/>
        <w:ind w:right="113"/>
        <w:jc w:val="both"/>
        <w:rPr>
          <w:u w:val="single"/>
        </w:rPr>
      </w:pPr>
      <w:r>
        <w:t>Designation: _</w:t>
      </w:r>
      <w:r w:rsidR="00FF16FE">
        <w:t>_____________________________</w:t>
      </w:r>
      <w:r>
        <w:t>_ Name</w:t>
      </w:r>
      <w:r w:rsidR="002E4050">
        <w:rPr>
          <w:spacing w:val="-3"/>
        </w:rPr>
        <w:t xml:space="preserve"> </w:t>
      </w:r>
      <w:r w:rsidR="002E4050">
        <w:t>of</w:t>
      </w:r>
      <w:r w:rsidR="002E4050">
        <w:rPr>
          <w:spacing w:val="-4"/>
        </w:rPr>
        <w:t xml:space="preserve"> </w:t>
      </w:r>
      <w:r w:rsidR="002E4050">
        <w:t>Supervisor</w:t>
      </w:r>
      <w:r w:rsidR="002E4050">
        <w:rPr>
          <w:spacing w:val="-1"/>
        </w:rPr>
        <w:t xml:space="preserve"> </w:t>
      </w:r>
      <w:r w:rsidR="002E4050">
        <w:t>(if</w:t>
      </w:r>
      <w:r w:rsidR="002E4050">
        <w:rPr>
          <w:spacing w:val="-4"/>
        </w:rPr>
        <w:t xml:space="preserve"> </w:t>
      </w:r>
      <w:r w:rsidR="002E4050">
        <w:t>any):</w:t>
      </w:r>
      <w:r w:rsidR="002E4050">
        <w:rPr>
          <w:w w:val="99"/>
          <w:u w:val="single"/>
        </w:rPr>
        <w:t xml:space="preserve"> </w:t>
      </w:r>
      <w:r w:rsidR="002E4050">
        <w:rPr>
          <w:u w:val="single"/>
        </w:rPr>
        <w:tab/>
      </w:r>
    </w:p>
    <w:p w14:paraId="34D0B545" w14:textId="3F45A4DA" w:rsidR="005578B4" w:rsidRDefault="002E4050" w:rsidP="00732217">
      <w:pPr>
        <w:pStyle w:val="BodyText"/>
        <w:tabs>
          <w:tab w:val="left" w:pos="9524"/>
        </w:tabs>
        <w:spacing w:before="65" w:line="360" w:lineRule="auto"/>
        <w:ind w:right="113"/>
        <w:jc w:val="both"/>
        <w:rPr>
          <w:u w:val="single"/>
        </w:rPr>
      </w:pPr>
      <w:r>
        <w:t>Institute/Department:</w:t>
      </w:r>
      <w:r>
        <w:rPr>
          <w:u w:val="single"/>
        </w:rPr>
        <w:tab/>
      </w:r>
    </w:p>
    <w:p w14:paraId="7827B1E5" w14:textId="32282826" w:rsidR="005578B4" w:rsidRDefault="002E4050" w:rsidP="00732217">
      <w:pPr>
        <w:pStyle w:val="BodyText"/>
        <w:tabs>
          <w:tab w:val="left" w:pos="9524"/>
        </w:tabs>
        <w:spacing w:before="65" w:line="360" w:lineRule="auto"/>
        <w:ind w:right="113"/>
        <w:jc w:val="both"/>
      </w:pPr>
      <w:r>
        <w:t>Project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any):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6DD28DAF" w14:textId="3E2300D0" w:rsidR="00CA3AC2" w:rsidRDefault="002E4050" w:rsidP="00732217">
      <w:pPr>
        <w:pStyle w:val="BodyText"/>
        <w:tabs>
          <w:tab w:val="left" w:pos="9524"/>
        </w:tabs>
        <w:spacing w:before="65" w:line="360" w:lineRule="auto"/>
        <w:ind w:right="113"/>
        <w:jc w:val="both"/>
      </w:pPr>
      <w:r>
        <w:t>Cell</w:t>
      </w:r>
      <w:r>
        <w:rPr>
          <w:spacing w:val="-3"/>
        </w:rPr>
        <w:t xml:space="preserve"> </w:t>
      </w:r>
      <w:r>
        <w:t>number</w:t>
      </w:r>
      <w:r w:rsidR="00CA3AC2">
        <w:t>: ______________________________</w:t>
      </w:r>
      <w:r>
        <w:rPr>
          <w:spacing w:val="-1"/>
        </w:rPr>
        <w:t xml:space="preserve"> </w:t>
      </w:r>
      <w:r w:rsidR="00CA3AC2">
        <w:rPr>
          <w:spacing w:val="-3"/>
        </w:rPr>
        <w:t>E-</w:t>
      </w:r>
      <w:r>
        <w:t xml:space="preserve">mail: </w:t>
      </w:r>
      <w:r w:rsidR="00CA3AC2">
        <w:t>_____________________________________________</w:t>
      </w:r>
    </w:p>
    <w:tbl>
      <w:tblPr>
        <w:tblStyle w:val="TableGrid"/>
        <w:tblpPr w:leftFromText="180" w:rightFromText="180" w:vertAnchor="text" w:horzAnchor="margin" w:tblpXSpec="center" w:tblpY="113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1260"/>
        <w:gridCol w:w="1440"/>
        <w:gridCol w:w="1440"/>
      </w:tblGrid>
      <w:tr w:rsidR="00AF760A" w:rsidRPr="00E85FA0" w14:paraId="72D56310" w14:textId="77777777" w:rsidTr="00AF760A">
        <w:tc>
          <w:tcPr>
            <w:tcW w:w="1136" w:type="dxa"/>
          </w:tcPr>
          <w:p w14:paraId="332A62B6" w14:textId="77777777" w:rsidR="00AF760A" w:rsidRPr="00CA3AC2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405" w:right="-90" w:hanging="483"/>
              <w:jc w:val="both"/>
            </w:pPr>
            <w:r w:rsidRPr="00CA3AC2">
              <w:t>Solid</w:t>
            </w:r>
          </w:p>
        </w:tc>
        <w:tc>
          <w:tcPr>
            <w:tcW w:w="1260" w:type="dxa"/>
          </w:tcPr>
          <w:p w14:paraId="7C19AD5D" w14:textId="77777777" w:rsidR="00AF760A" w:rsidRPr="00CA3AC2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331" w:right="-150"/>
              <w:jc w:val="both"/>
            </w:pPr>
            <w:r w:rsidRPr="00CA3AC2">
              <w:t>Powder</w:t>
            </w:r>
          </w:p>
        </w:tc>
        <w:tc>
          <w:tcPr>
            <w:tcW w:w="1440" w:type="dxa"/>
          </w:tcPr>
          <w:p w14:paraId="001CD368" w14:textId="77777777" w:rsidR="00AF760A" w:rsidRPr="00CA3AC2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286" w:right="-135"/>
              <w:jc w:val="both"/>
            </w:pPr>
            <w:r w:rsidRPr="00CA3AC2">
              <w:t>Thin Film</w:t>
            </w:r>
          </w:p>
        </w:tc>
        <w:tc>
          <w:tcPr>
            <w:tcW w:w="1440" w:type="dxa"/>
          </w:tcPr>
          <w:p w14:paraId="6CE6F1C1" w14:textId="77777777" w:rsidR="00AF760A" w:rsidRPr="00CA3AC2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346" w:right="113"/>
              <w:jc w:val="both"/>
            </w:pPr>
            <w:r w:rsidRPr="00CA3AC2">
              <w:t>Coating</w:t>
            </w:r>
          </w:p>
        </w:tc>
      </w:tr>
    </w:tbl>
    <w:p w14:paraId="3C6BFD3A" w14:textId="7F463EE4" w:rsidR="00BF6308" w:rsidRDefault="00BF6308" w:rsidP="00AF760A">
      <w:pPr>
        <w:pStyle w:val="BodyText"/>
        <w:tabs>
          <w:tab w:val="left" w:pos="9524"/>
        </w:tabs>
        <w:spacing w:before="65" w:line="360" w:lineRule="auto"/>
        <w:ind w:right="113"/>
        <w:jc w:val="both"/>
      </w:pPr>
      <w:r>
        <w:t xml:space="preserve">Sample Type: </w:t>
      </w:r>
      <w:r w:rsidR="00DD3183">
        <w:t>S</w:t>
      </w:r>
      <w:r>
        <w:t>elect one</w:t>
      </w:r>
    </w:p>
    <w:tbl>
      <w:tblPr>
        <w:tblStyle w:val="TableGrid"/>
        <w:tblpPr w:leftFromText="180" w:rightFromText="180" w:vertAnchor="page" w:horzAnchor="page" w:tblpX="3388" w:tblpY="4561"/>
        <w:tblW w:w="8118" w:type="dxa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170"/>
        <w:gridCol w:w="1440"/>
        <w:gridCol w:w="1620"/>
        <w:gridCol w:w="1530"/>
      </w:tblGrid>
      <w:tr w:rsidR="00AF760A" w:rsidRPr="00BF6308" w14:paraId="0BD20E91" w14:textId="77777777" w:rsidTr="00AF760A">
        <w:tc>
          <w:tcPr>
            <w:tcW w:w="1368" w:type="dxa"/>
          </w:tcPr>
          <w:p w14:paraId="551AB0AA" w14:textId="77777777" w:rsidR="00AF760A" w:rsidRPr="00BF6308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405" w:right="-90" w:hanging="483"/>
              <w:jc w:val="both"/>
            </w:pPr>
            <w:r w:rsidRPr="00BF6308">
              <w:t>Non-toxic</w:t>
            </w:r>
          </w:p>
        </w:tc>
        <w:tc>
          <w:tcPr>
            <w:tcW w:w="990" w:type="dxa"/>
          </w:tcPr>
          <w:p w14:paraId="7BF8567A" w14:textId="77777777" w:rsidR="00AF760A" w:rsidRPr="00BF6308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315" w:right="-150"/>
              <w:jc w:val="both"/>
            </w:pPr>
            <w:r w:rsidRPr="00BF6308">
              <w:t>Toxic</w:t>
            </w:r>
          </w:p>
        </w:tc>
        <w:tc>
          <w:tcPr>
            <w:tcW w:w="1170" w:type="dxa"/>
          </w:tcPr>
          <w:p w14:paraId="011A75AB" w14:textId="77777777" w:rsidR="00AF760A" w:rsidRPr="00BF6308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286" w:right="-135"/>
              <w:jc w:val="both"/>
            </w:pPr>
            <w:r w:rsidRPr="00BF6308">
              <w:t>Irritating</w:t>
            </w:r>
          </w:p>
        </w:tc>
        <w:tc>
          <w:tcPr>
            <w:tcW w:w="1440" w:type="dxa"/>
          </w:tcPr>
          <w:p w14:paraId="6F20D199" w14:textId="77777777" w:rsidR="00AF760A" w:rsidRPr="00BF6308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346" w:right="-105"/>
              <w:jc w:val="both"/>
            </w:pPr>
            <w:r w:rsidRPr="00BF6308">
              <w:t>Flammable</w:t>
            </w:r>
          </w:p>
        </w:tc>
        <w:tc>
          <w:tcPr>
            <w:tcW w:w="1620" w:type="dxa"/>
          </w:tcPr>
          <w:p w14:paraId="5915C86D" w14:textId="77777777" w:rsidR="00AF760A" w:rsidRPr="00BF6308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1290"/>
                <w:tab w:val="left" w:pos="9524"/>
              </w:tabs>
              <w:spacing w:before="65"/>
              <w:ind w:left="346" w:right="113"/>
              <w:jc w:val="both"/>
            </w:pPr>
            <w:r w:rsidRPr="00BF6308">
              <w:t>Hazardous</w:t>
            </w:r>
          </w:p>
        </w:tc>
        <w:tc>
          <w:tcPr>
            <w:tcW w:w="1530" w:type="dxa"/>
          </w:tcPr>
          <w:p w14:paraId="33B6EDEB" w14:textId="77777777" w:rsidR="00AF760A" w:rsidRPr="00BF6308" w:rsidRDefault="00AF760A" w:rsidP="00AF760A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346" w:right="-105"/>
              <w:jc w:val="both"/>
            </w:pPr>
            <w:r w:rsidRPr="00BF6308">
              <w:t>Don’t know</w:t>
            </w:r>
          </w:p>
        </w:tc>
      </w:tr>
    </w:tbl>
    <w:p w14:paraId="0EEF8767" w14:textId="0C4782C9" w:rsidR="00BF6308" w:rsidRDefault="00BF6308" w:rsidP="00C53129">
      <w:pPr>
        <w:pStyle w:val="BodyText"/>
        <w:tabs>
          <w:tab w:val="left" w:pos="9524"/>
        </w:tabs>
        <w:spacing w:before="65" w:line="360" w:lineRule="auto"/>
        <w:ind w:right="113"/>
        <w:jc w:val="both"/>
      </w:pPr>
      <w:r>
        <w:t>S</w:t>
      </w:r>
      <w:r w:rsidR="00DD3183">
        <w:t>ample</w:t>
      </w:r>
      <w:r w:rsidR="00732217">
        <w:t xml:space="preserve"> information</w:t>
      </w:r>
      <w:r w:rsidR="00DD3183">
        <w:t>:</w:t>
      </w:r>
    </w:p>
    <w:p w14:paraId="6843ED57" w14:textId="77777777" w:rsidR="008D2F5B" w:rsidRPr="008D2F5B" w:rsidRDefault="008D2F5B" w:rsidP="008D2F5B">
      <w:pPr>
        <w:pStyle w:val="BodyText"/>
        <w:tabs>
          <w:tab w:val="left" w:pos="9524"/>
        </w:tabs>
        <w:spacing w:before="65"/>
        <w:ind w:right="113"/>
        <w:jc w:val="both"/>
        <w:rPr>
          <w:sz w:val="2"/>
          <w:szCs w:val="2"/>
        </w:rPr>
      </w:pPr>
    </w:p>
    <w:p w14:paraId="33211196" w14:textId="43F2A4FD" w:rsidR="008D2F5B" w:rsidRDefault="008D2F5B" w:rsidP="008D2F5B">
      <w:pPr>
        <w:pStyle w:val="BodyText"/>
        <w:tabs>
          <w:tab w:val="left" w:pos="8175"/>
        </w:tabs>
        <w:spacing w:before="65" w:line="360" w:lineRule="auto"/>
        <w:ind w:right="113"/>
        <w:jc w:val="both"/>
      </w:pPr>
      <w:r>
        <w:t>Any precaution needed: _________________________________ Sample Material: ___________________________</w:t>
      </w:r>
    </w:p>
    <w:p w14:paraId="21693E1F" w14:textId="78CD68EC" w:rsidR="0014620E" w:rsidRDefault="0014620E" w:rsidP="00732217">
      <w:pPr>
        <w:pStyle w:val="BodyText"/>
        <w:tabs>
          <w:tab w:val="left" w:pos="9524"/>
        </w:tabs>
        <w:spacing w:before="65" w:line="360" w:lineRule="auto"/>
        <w:ind w:right="113"/>
        <w:jc w:val="both"/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samples: ______</w:t>
      </w:r>
      <w:r w:rsidR="008D2F5B">
        <w:t>______</w:t>
      </w:r>
      <w:r>
        <w:t xml:space="preserve">______   </w:t>
      </w:r>
      <w:r w:rsidR="00B4301A">
        <w:t xml:space="preserve">Sample </w:t>
      </w:r>
      <w:r w:rsidR="006367A6">
        <w:t>Identity: _</w:t>
      </w:r>
      <w:r w:rsidR="00B4301A">
        <w:t>________</w:t>
      </w:r>
      <w:r w:rsidR="008D2F5B">
        <w:t>_</w:t>
      </w:r>
      <w:r w:rsidR="00B4301A">
        <w:t>___________</w:t>
      </w:r>
      <w:r w:rsidR="006367A6">
        <w:t>_ Scan</w:t>
      </w:r>
      <w:r w:rsidR="00B4301A">
        <w:t xml:space="preserve"> Range: _________</w:t>
      </w:r>
      <w:r w:rsidR="008D2F5B">
        <w:t>__</w:t>
      </w:r>
      <w:r w:rsidR="00B4301A">
        <w:t>____</w:t>
      </w:r>
    </w:p>
    <w:p w14:paraId="5D810074" w14:textId="31C5FCDB" w:rsidR="0014620E" w:rsidRDefault="0014620E" w:rsidP="00732217">
      <w:pPr>
        <w:pStyle w:val="BodyText"/>
        <w:tabs>
          <w:tab w:val="left" w:pos="9524"/>
        </w:tabs>
        <w:spacing w:before="65" w:line="360" w:lineRule="auto"/>
        <w:ind w:right="113"/>
        <w:jc w:val="both"/>
      </w:pPr>
      <w:r>
        <w:t xml:space="preserve">Sample shape and dimensions: </w:t>
      </w:r>
      <w:r w:rsidR="00CA3AC2">
        <w:t>______________________________</w:t>
      </w:r>
      <w:r w:rsidR="006367A6">
        <w:t>_ (</w:t>
      </w:r>
      <w:r>
        <w:t>in case of powder samples mention the mass)</w:t>
      </w:r>
    </w:p>
    <w:p w14:paraId="68D71617" w14:textId="5C38D60D" w:rsidR="00BF6308" w:rsidRPr="00BF6308" w:rsidRDefault="00D17471" w:rsidP="00732217">
      <w:pPr>
        <w:pStyle w:val="BodyText"/>
        <w:tabs>
          <w:tab w:val="left" w:pos="9524"/>
        </w:tabs>
        <w:ind w:right="113"/>
        <w:jc w:val="both"/>
        <w:rPr>
          <w:spacing w:val="-2"/>
        </w:rPr>
      </w:pPr>
      <w:r w:rsidRPr="00D17471">
        <w:rPr>
          <w:b/>
        </w:rPr>
        <w:t>Note</w:t>
      </w:r>
      <w:r>
        <w:rPr>
          <w:b/>
        </w:rPr>
        <w:t>: 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 w:rsidR="00BF6308" w:rsidRPr="00D17471">
        <w:rPr>
          <w:spacing w:val="-2"/>
        </w:rPr>
        <w:t>Powder</w:t>
      </w:r>
      <w:r w:rsidR="00BF6308" w:rsidRPr="00BF6308">
        <w:rPr>
          <w:spacing w:val="-2"/>
        </w:rPr>
        <w:t xml:space="preserve"> sample should be finely ground that can be easily compressed to fit into the sample </w:t>
      </w:r>
      <w:bookmarkStart w:id="0" w:name="_GoBack"/>
      <w:r w:rsidR="00312382" w:rsidRPr="00BF6308">
        <w:rPr>
          <w:spacing w:val="-2"/>
        </w:rPr>
        <w:t>mo</w:t>
      </w:r>
      <w:r w:rsidR="00312382">
        <w:rPr>
          <w:spacing w:val="-2"/>
        </w:rPr>
        <w:t>l</w:t>
      </w:r>
      <w:r w:rsidR="00312382" w:rsidRPr="00BF6308">
        <w:rPr>
          <w:spacing w:val="-2"/>
        </w:rPr>
        <w:t>d</w:t>
      </w:r>
      <w:bookmarkEnd w:id="0"/>
      <w:r w:rsidR="00BF6308" w:rsidRPr="00BF6308">
        <w:rPr>
          <w:spacing w:val="-2"/>
        </w:rPr>
        <w:t xml:space="preserve">. </w:t>
      </w:r>
    </w:p>
    <w:p w14:paraId="1E774CD2" w14:textId="45E37381" w:rsidR="00BF6308" w:rsidRPr="00BF6308" w:rsidRDefault="00FF16FE" w:rsidP="00FF16FE">
      <w:pPr>
        <w:pStyle w:val="BodyText"/>
        <w:tabs>
          <w:tab w:val="left" w:pos="9524"/>
        </w:tabs>
        <w:ind w:right="113"/>
        <w:jc w:val="both"/>
      </w:pPr>
      <w:r>
        <w:rPr>
          <w:b/>
        </w:rPr>
        <w:t xml:space="preserve">          </w:t>
      </w:r>
      <w:r w:rsidR="00D17471" w:rsidRPr="00D17471">
        <w:rPr>
          <w:b/>
        </w:rPr>
        <w:t>(ii)</w:t>
      </w:r>
      <w:r w:rsidR="00D17471">
        <w:t xml:space="preserve"> </w:t>
      </w:r>
      <w:r w:rsidR="00BF6308" w:rsidRPr="00BF6308">
        <w:t>Only</w:t>
      </w:r>
      <w:r w:rsidR="00BF6308" w:rsidRPr="00BF6308">
        <w:rPr>
          <w:spacing w:val="-2"/>
        </w:rPr>
        <w:t xml:space="preserve"> </w:t>
      </w:r>
      <w:r w:rsidR="00BF6308" w:rsidRPr="00BF6308">
        <w:t>samples</w:t>
      </w:r>
      <w:r w:rsidR="00BF6308" w:rsidRPr="00BF6308">
        <w:rPr>
          <w:spacing w:val="-4"/>
        </w:rPr>
        <w:t xml:space="preserve"> </w:t>
      </w:r>
      <w:r w:rsidR="00BF6308" w:rsidRPr="00BF6308">
        <w:t>of</w:t>
      </w:r>
      <w:r w:rsidR="00BF6308" w:rsidRPr="00BF6308">
        <w:rPr>
          <w:spacing w:val="-2"/>
        </w:rPr>
        <w:t xml:space="preserve"> </w:t>
      </w:r>
      <w:r w:rsidR="00BF6308" w:rsidRPr="00BF6308">
        <w:t>the</w:t>
      </w:r>
      <w:r w:rsidR="00BF6308" w:rsidRPr="00BF6308">
        <w:rPr>
          <w:spacing w:val="-3"/>
        </w:rPr>
        <w:t xml:space="preserve"> </w:t>
      </w:r>
      <w:r w:rsidR="00BF6308" w:rsidRPr="00BF6308">
        <w:t>following</w:t>
      </w:r>
      <w:r w:rsidR="00BF6308" w:rsidRPr="00BF6308">
        <w:rPr>
          <w:spacing w:val="-1"/>
        </w:rPr>
        <w:t xml:space="preserve"> </w:t>
      </w:r>
      <w:r w:rsidR="00BF6308" w:rsidRPr="00BF6308">
        <w:t>dimensions</w:t>
      </w:r>
      <w:r w:rsidR="00BF6308" w:rsidRPr="00BF6308">
        <w:rPr>
          <w:spacing w:val="-4"/>
        </w:rPr>
        <w:t xml:space="preserve"> </w:t>
      </w:r>
      <w:r w:rsidR="00BF6308" w:rsidRPr="00BF6308">
        <w:t>are</w:t>
      </w:r>
      <w:r w:rsidR="00BF6308" w:rsidRPr="00BF6308">
        <w:rPr>
          <w:spacing w:val="-3"/>
        </w:rPr>
        <w:t xml:space="preserve"> </w:t>
      </w:r>
      <w:r w:rsidR="00BF6308" w:rsidRPr="00BF6308">
        <w:t>allowed.</w:t>
      </w:r>
    </w:p>
    <w:p w14:paraId="61CACD4F" w14:textId="2B452C71" w:rsidR="00BF6308" w:rsidRDefault="005578B4" w:rsidP="00FF16FE">
      <w:pPr>
        <w:pStyle w:val="BodyText"/>
        <w:tabs>
          <w:tab w:val="left" w:leader="dot" w:pos="4274"/>
        </w:tabs>
        <w:ind w:left="119"/>
      </w:pPr>
      <w:r>
        <w:rPr>
          <w:spacing w:val="-3"/>
        </w:rPr>
        <w:t xml:space="preserve">            </w:t>
      </w:r>
      <w:r w:rsidR="00BF6308">
        <w:rPr>
          <w:spacing w:val="-3"/>
        </w:rPr>
        <w:t xml:space="preserve"> </w:t>
      </w:r>
      <w:r w:rsidR="00D17471">
        <w:t>(a</w:t>
      </w:r>
      <w:r w:rsidR="00BF6308">
        <w:t>)</w:t>
      </w:r>
      <w:r w:rsidR="00BF6308">
        <w:rPr>
          <w:spacing w:val="-2"/>
        </w:rPr>
        <w:t xml:space="preserve"> </w:t>
      </w:r>
      <w:r w:rsidR="00BF6308">
        <w:t>Square</w:t>
      </w:r>
      <w:r w:rsidR="00BF6308">
        <w:rPr>
          <w:spacing w:val="-4"/>
        </w:rPr>
        <w:t xml:space="preserve"> </w:t>
      </w:r>
      <w:r w:rsidR="00BF6308">
        <w:t>samples…………Length</w:t>
      </w:r>
      <w:r w:rsidR="00BF6308">
        <w:rPr>
          <w:spacing w:val="1"/>
        </w:rPr>
        <w:t xml:space="preserve"> </w:t>
      </w:r>
      <w:r w:rsidR="00BF6308">
        <w:t>x</w:t>
      </w:r>
      <w:r w:rsidR="00BF6308">
        <w:rPr>
          <w:spacing w:val="-2"/>
        </w:rPr>
        <w:t xml:space="preserve"> </w:t>
      </w:r>
      <w:r w:rsidR="00BF6308">
        <w:t>Width</w:t>
      </w:r>
      <w:r w:rsidR="00BF6308">
        <w:rPr>
          <w:spacing w:val="-2"/>
        </w:rPr>
        <w:t xml:space="preserve"> </w:t>
      </w:r>
      <w:r w:rsidR="00BF6308">
        <w:t>x</w:t>
      </w:r>
      <w:r w:rsidR="00BF6308">
        <w:rPr>
          <w:spacing w:val="-2"/>
        </w:rPr>
        <w:t xml:space="preserve"> </w:t>
      </w:r>
      <w:r w:rsidR="00BF6308">
        <w:t>Thickness</w:t>
      </w:r>
      <w:r w:rsidR="00BF6308">
        <w:rPr>
          <w:spacing w:val="-2"/>
        </w:rPr>
        <w:t xml:space="preserve"> (max.) </w:t>
      </w:r>
      <w:r w:rsidR="00BF6308">
        <w:t>=</w:t>
      </w:r>
      <w:r w:rsidR="00BF6308">
        <w:rPr>
          <w:spacing w:val="-1"/>
        </w:rPr>
        <w:t xml:space="preserve"> 2.5 </w:t>
      </w:r>
      <w:r w:rsidR="00BF6308">
        <w:t>cm</w:t>
      </w:r>
      <w:r w:rsidR="00BF6308">
        <w:rPr>
          <w:spacing w:val="-2"/>
        </w:rPr>
        <w:t xml:space="preserve"> </w:t>
      </w:r>
      <w:r w:rsidR="00BF6308">
        <w:t>×</w:t>
      </w:r>
      <w:r w:rsidR="00BF6308">
        <w:rPr>
          <w:spacing w:val="-1"/>
        </w:rPr>
        <w:t xml:space="preserve"> 2.5 </w:t>
      </w:r>
      <w:r w:rsidR="00BF6308">
        <w:t>cm</w:t>
      </w:r>
      <w:r w:rsidR="00BF6308">
        <w:rPr>
          <w:spacing w:val="-5"/>
        </w:rPr>
        <w:t xml:space="preserve"> </w:t>
      </w:r>
      <w:r w:rsidR="00BF6308">
        <w:t>× 0.4 cm</w:t>
      </w:r>
    </w:p>
    <w:p w14:paraId="3C33324E" w14:textId="0287B55C" w:rsidR="00BF6308" w:rsidRDefault="00BF6308" w:rsidP="00FF16FE">
      <w:pPr>
        <w:pStyle w:val="BodyText"/>
        <w:tabs>
          <w:tab w:val="left" w:leader="dot" w:pos="4271"/>
        </w:tabs>
      </w:pPr>
      <w:r>
        <w:t xml:space="preserve">   </w:t>
      </w:r>
      <w:r w:rsidR="005578B4">
        <w:t xml:space="preserve">       </w:t>
      </w:r>
      <w:r w:rsidR="00732217">
        <w:t xml:space="preserve"> </w:t>
      </w:r>
      <w:r w:rsidR="005578B4">
        <w:t xml:space="preserve">    </w:t>
      </w:r>
      <w:r w:rsidR="00D17471">
        <w:t>(b</w:t>
      </w:r>
      <w:r>
        <w:t>)</w:t>
      </w:r>
      <w:r>
        <w:rPr>
          <w:spacing w:val="-2"/>
        </w:rPr>
        <w:t xml:space="preserve"> </w:t>
      </w:r>
      <w:r>
        <w:t>Disc</w:t>
      </w:r>
      <w:r>
        <w:rPr>
          <w:spacing w:val="-3"/>
        </w:rPr>
        <w:t xml:space="preserve"> </w:t>
      </w:r>
      <w:r>
        <w:t>shaped</w:t>
      </w:r>
      <w:r>
        <w:rPr>
          <w:spacing w:val="-2"/>
        </w:rPr>
        <w:t xml:space="preserve"> </w:t>
      </w:r>
      <w:r>
        <w:t>samples</w:t>
      </w:r>
      <w:r>
        <w:tab/>
        <w:t>Diameter (max.) =</w:t>
      </w:r>
      <w:r>
        <w:rPr>
          <w:spacing w:val="-2"/>
        </w:rPr>
        <w:t xml:space="preserve"> 3.5 </w:t>
      </w:r>
      <w:r>
        <w:t>cm, Thickness</w:t>
      </w:r>
      <w:r>
        <w:rPr>
          <w:spacing w:val="-3"/>
        </w:rPr>
        <w:t xml:space="preserve"> </w:t>
      </w:r>
      <w:r>
        <w:t>(max.) =</w:t>
      </w:r>
      <w:r>
        <w:rPr>
          <w:spacing w:val="-2"/>
        </w:rPr>
        <w:t xml:space="preserve"> 0.4 c</w:t>
      </w:r>
      <w:r>
        <w:t>m</w:t>
      </w:r>
    </w:p>
    <w:p w14:paraId="32904507" w14:textId="46B756BF" w:rsidR="00BF6308" w:rsidRDefault="00BF6308" w:rsidP="00FF16FE">
      <w:pPr>
        <w:pStyle w:val="BodyText"/>
        <w:tabs>
          <w:tab w:val="left" w:pos="9524"/>
        </w:tabs>
        <w:ind w:left="119" w:right="113"/>
        <w:jc w:val="both"/>
      </w:pPr>
      <w:r>
        <w:t xml:space="preserve">   </w:t>
      </w:r>
      <w:r w:rsidR="005578B4">
        <w:t xml:space="preserve">          </w:t>
      </w:r>
      <w:r w:rsidR="00D17471">
        <w:t>(c</w:t>
      </w:r>
      <w:r>
        <w:t>) Thin Films…Flat samples…. Length x Width = 1x1 cm</w:t>
      </w:r>
      <w:r w:rsidRPr="00174BB2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(min.) to 5x5 cm</w:t>
      </w:r>
      <w:r w:rsidRPr="002C38F0">
        <w:rPr>
          <w:vertAlign w:val="superscript"/>
        </w:rPr>
        <w:t>2</w:t>
      </w:r>
      <w:r>
        <w:t xml:space="preserve"> (max.)</w:t>
      </w:r>
    </w:p>
    <w:tbl>
      <w:tblPr>
        <w:tblStyle w:val="TableGrid"/>
        <w:tblpPr w:leftFromText="180" w:rightFromText="180" w:vertAnchor="text" w:horzAnchor="page" w:tblpX="4723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440"/>
      </w:tblGrid>
      <w:tr w:rsidR="008D2F5B" w:rsidRPr="00E85FA0" w14:paraId="5CC61552" w14:textId="77777777" w:rsidTr="008D2F5B">
        <w:trPr>
          <w:trHeight w:val="270"/>
        </w:trPr>
        <w:tc>
          <w:tcPr>
            <w:tcW w:w="2268" w:type="dxa"/>
          </w:tcPr>
          <w:p w14:paraId="5DE86679" w14:textId="77777777" w:rsidR="008D2F5B" w:rsidRPr="00CA3AC2" w:rsidRDefault="008D2F5B" w:rsidP="008D2F5B">
            <w:pPr>
              <w:pStyle w:val="BodyText"/>
              <w:numPr>
                <w:ilvl w:val="0"/>
                <w:numId w:val="5"/>
              </w:numPr>
              <w:tabs>
                <w:tab w:val="left" w:pos="9524"/>
              </w:tabs>
              <w:spacing w:before="65"/>
              <w:ind w:left="360" w:right="113"/>
              <w:jc w:val="both"/>
            </w:pPr>
            <w:r>
              <w:t>Powder diffraction</w:t>
            </w:r>
          </w:p>
        </w:tc>
        <w:tc>
          <w:tcPr>
            <w:tcW w:w="1800" w:type="dxa"/>
          </w:tcPr>
          <w:p w14:paraId="37B01EDA" w14:textId="77777777" w:rsidR="008D2F5B" w:rsidRPr="00CA3AC2" w:rsidRDefault="008D2F5B" w:rsidP="008D2F5B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286" w:right="-135"/>
              <w:jc w:val="both"/>
            </w:pPr>
            <w:r>
              <w:t>Texture Analysis</w:t>
            </w:r>
          </w:p>
        </w:tc>
        <w:tc>
          <w:tcPr>
            <w:tcW w:w="1440" w:type="dxa"/>
          </w:tcPr>
          <w:p w14:paraId="7A9C6470" w14:textId="77777777" w:rsidR="008D2F5B" w:rsidRPr="00CA3AC2" w:rsidRDefault="008D2F5B" w:rsidP="008D2F5B">
            <w:pPr>
              <w:pStyle w:val="BodyText"/>
              <w:numPr>
                <w:ilvl w:val="0"/>
                <w:numId w:val="3"/>
              </w:numPr>
              <w:tabs>
                <w:tab w:val="left" w:pos="9524"/>
              </w:tabs>
              <w:spacing w:before="65"/>
              <w:ind w:left="346" w:right="113"/>
              <w:jc w:val="both"/>
            </w:pPr>
            <w:r>
              <w:t>GIXD</w:t>
            </w:r>
          </w:p>
        </w:tc>
      </w:tr>
    </w:tbl>
    <w:p w14:paraId="323E00AD" w14:textId="428D4EC2" w:rsidR="005578B4" w:rsidRDefault="003A6511" w:rsidP="00732217">
      <w:pPr>
        <w:pStyle w:val="BodyText"/>
        <w:tabs>
          <w:tab w:val="left" w:pos="9524"/>
        </w:tabs>
        <w:spacing w:before="65" w:line="360" w:lineRule="auto"/>
        <w:ind w:right="113"/>
        <w:jc w:val="both"/>
      </w:pPr>
      <w:r>
        <w:t>T</w:t>
      </w:r>
      <w:r w:rsidR="005578B4">
        <w:t xml:space="preserve">est </w:t>
      </w:r>
      <w:r>
        <w:t xml:space="preserve">required </w:t>
      </w:r>
      <w:r w:rsidR="00D17471">
        <w:t>through XRD</w:t>
      </w:r>
      <w:r>
        <w:t>:</w:t>
      </w:r>
    </w:p>
    <w:p w14:paraId="16729A26" w14:textId="68DDF99A" w:rsidR="00732217" w:rsidRDefault="00D17471" w:rsidP="00732217">
      <w:pPr>
        <w:pStyle w:val="BodyText"/>
        <w:tabs>
          <w:tab w:val="left" w:pos="9524"/>
        </w:tabs>
        <w:spacing w:before="65"/>
        <w:ind w:right="113"/>
        <w:jc w:val="both"/>
      </w:pPr>
      <w:r>
        <w:rPr>
          <w:b/>
        </w:rPr>
        <w:t>Note:</w:t>
      </w:r>
      <w:r>
        <w:rPr>
          <w:b/>
          <w:spacing w:val="2"/>
        </w:rPr>
        <w:t xml:space="preserve"> </w:t>
      </w:r>
      <w:r>
        <w:t>Kindly</w:t>
      </w:r>
      <w:r>
        <w:rPr>
          <w:spacing w:val="-5"/>
        </w:rPr>
        <w:t xml:space="preserve"> </w:t>
      </w:r>
      <w:r>
        <w:t>provide packed rewritable new CD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acquire the</w:t>
      </w:r>
      <w:r>
        <w:rPr>
          <w:spacing w:val="-1"/>
        </w:rPr>
        <w:t xml:space="preserve"> </w:t>
      </w:r>
      <w:r>
        <w:t>data.</w:t>
      </w:r>
    </w:p>
    <w:p w14:paraId="1893080D" w14:textId="3EEFA549" w:rsidR="00C0742D" w:rsidRDefault="006C438F" w:rsidP="00732217">
      <w:pPr>
        <w:pStyle w:val="BodyText"/>
        <w:numPr>
          <w:ilvl w:val="0"/>
          <w:numId w:val="7"/>
        </w:numPr>
        <w:tabs>
          <w:tab w:val="left" w:pos="9524"/>
        </w:tabs>
        <w:spacing w:before="65"/>
        <w:ind w:left="504" w:right="115"/>
        <w:jc w:val="both"/>
        <w:rPr>
          <w:i/>
        </w:rPr>
      </w:pPr>
      <w:r w:rsidRPr="006C438F">
        <w:rPr>
          <w:i/>
        </w:rPr>
        <w:t>Results of powder diffraction will be given in a text/excel file containing diffraction data and conditions.</w:t>
      </w:r>
    </w:p>
    <w:p w14:paraId="7BAD3DD6" w14:textId="2CF432D7" w:rsidR="00C0742D" w:rsidRPr="00C0742D" w:rsidRDefault="006C438F" w:rsidP="00732217">
      <w:pPr>
        <w:pStyle w:val="BodyText"/>
        <w:numPr>
          <w:ilvl w:val="0"/>
          <w:numId w:val="7"/>
        </w:numPr>
        <w:tabs>
          <w:tab w:val="left" w:pos="9524"/>
        </w:tabs>
        <w:spacing w:before="65"/>
        <w:ind w:left="504" w:right="115"/>
        <w:jc w:val="both"/>
      </w:pPr>
      <w:r w:rsidRPr="006C438F">
        <w:rPr>
          <w:i/>
        </w:rPr>
        <w:t xml:space="preserve">In case of Texture </w:t>
      </w:r>
      <w:r w:rsidR="00732217" w:rsidRPr="006C438F">
        <w:rPr>
          <w:i/>
        </w:rPr>
        <w:t>analysis,</w:t>
      </w:r>
      <w:r w:rsidRPr="006C438F">
        <w:rPr>
          <w:i/>
        </w:rPr>
        <w:t xml:space="preserve"> a powder diffraction data will also be provided.</w:t>
      </w:r>
    </w:p>
    <w:p w14:paraId="2D2FFE2A" w14:textId="766E78AB" w:rsidR="00C0742D" w:rsidRPr="00B97353" w:rsidRDefault="006C438F" w:rsidP="00732217">
      <w:pPr>
        <w:pStyle w:val="BodyText"/>
        <w:numPr>
          <w:ilvl w:val="0"/>
          <w:numId w:val="7"/>
        </w:numPr>
        <w:tabs>
          <w:tab w:val="left" w:pos="9524"/>
        </w:tabs>
        <w:spacing w:before="65"/>
        <w:ind w:left="504" w:right="115"/>
        <w:jc w:val="both"/>
      </w:pPr>
      <w:r w:rsidRPr="006C438F">
        <w:rPr>
          <w:i/>
        </w:rPr>
        <w:t xml:space="preserve">For </w:t>
      </w:r>
      <w:r w:rsidR="00732217">
        <w:rPr>
          <w:i/>
        </w:rPr>
        <w:t xml:space="preserve">GIXD (grazing incidence Xray diffraction) </w:t>
      </w:r>
      <w:r w:rsidR="002B00E4">
        <w:rPr>
          <w:i/>
        </w:rPr>
        <w:t>used for thin film</w:t>
      </w:r>
      <w:r w:rsidR="008D2F5B">
        <w:rPr>
          <w:i/>
        </w:rPr>
        <w:t>, mention film thickness _____________</w:t>
      </w:r>
      <w:r w:rsidR="00C0742D" w:rsidRPr="00732217">
        <w:rPr>
          <w:i/>
        </w:rPr>
        <w:t xml:space="preserve"> </w:t>
      </w:r>
    </w:p>
    <w:p w14:paraId="41435672" w14:textId="75F4E884" w:rsidR="00D17471" w:rsidRPr="00FF16FE" w:rsidRDefault="00D17471" w:rsidP="00FF16FE">
      <w:pPr>
        <w:pStyle w:val="BodyText"/>
        <w:tabs>
          <w:tab w:val="left" w:pos="9524"/>
        </w:tabs>
        <w:spacing w:before="65"/>
        <w:ind w:left="119" w:right="113"/>
        <w:rPr>
          <w:sz w:val="18"/>
          <w:szCs w:val="14"/>
        </w:rPr>
      </w:pPr>
      <w:r w:rsidRPr="00FF16FE">
        <w:rPr>
          <w:sz w:val="18"/>
          <w:szCs w:val="14"/>
        </w:rPr>
        <w:t>Any other information about</w:t>
      </w:r>
      <w:r w:rsidR="002B00E4">
        <w:rPr>
          <w:sz w:val="18"/>
          <w:szCs w:val="14"/>
        </w:rPr>
        <w:t xml:space="preserve"> </w:t>
      </w:r>
      <w:r w:rsidRPr="00FF16FE">
        <w:rPr>
          <w:sz w:val="18"/>
          <w:szCs w:val="14"/>
        </w:rPr>
        <w:t>sample:</w:t>
      </w:r>
      <w:r w:rsidR="002B00E4">
        <w:rPr>
          <w:sz w:val="18"/>
          <w:szCs w:val="14"/>
        </w:rPr>
        <w:t xml:space="preserve"> __</w:t>
      </w:r>
      <w:r w:rsidRPr="00FF16FE">
        <w:rPr>
          <w:sz w:val="18"/>
          <w:szCs w:val="14"/>
        </w:rPr>
        <w:t>___________________________________________________________</w:t>
      </w:r>
      <w:r w:rsidR="00FF16FE">
        <w:rPr>
          <w:sz w:val="18"/>
          <w:szCs w:val="14"/>
        </w:rPr>
        <w:t>_____________</w:t>
      </w:r>
    </w:p>
    <w:p w14:paraId="7A05AE59" w14:textId="07182AB1" w:rsidR="00FF16FE" w:rsidRDefault="00D17471" w:rsidP="00C0742D">
      <w:pPr>
        <w:pStyle w:val="BodyText"/>
        <w:tabs>
          <w:tab w:val="left" w:pos="9524"/>
        </w:tabs>
        <w:spacing w:before="65"/>
        <w:ind w:left="119" w:right="113"/>
        <w:jc w:val="both"/>
        <w:rPr>
          <w:sz w:val="18"/>
        </w:rPr>
      </w:pPr>
      <w:r w:rsidRPr="00FF16FE">
        <w:rPr>
          <w:sz w:val="18"/>
        </w:rPr>
        <w:t>__________________________________________________________________________________</w:t>
      </w:r>
      <w:r w:rsidR="00FF16FE">
        <w:rPr>
          <w:sz w:val="18"/>
        </w:rPr>
        <w:t>______</w:t>
      </w:r>
      <w:r w:rsidR="00D6774B">
        <w:rPr>
          <w:sz w:val="18"/>
        </w:rPr>
        <w:t>________________</w:t>
      </w:r>
    </w:p>
    <w:p w14:paraId="31A8EE19" w14:textId="1DA8BDAF" w:rsidR="00C0742D" w:rsidRDefault="00932479" w:rsidP="00932479">
      <w:pPr>
        <w:pStyle w:val="BodyText"/>
        <w:tabs>
          <w:tab w:val="left" w:pos="9524"/>
        </w:tabs>
        <w:spacing w:before="65"/>
        <w:ind w:right="113"/>
        <w:jc w:val="both"/>
        <w:rPr>
          <w:b/>
        </w:rPr>
      </w:pPr>
      <w:r>
        <w:rPr>
          <w:b/>
        </w:rPr>
        <w:t xml:space="preserve">Deposit Details: </w:t>
      </w:r>
      <w:r w:rsidR="00E64EB9">
        <w:rPr>
          <w:b/>
        </w:rPr>
        <w:t>Habib Bank Ltd. (Engineering University Lahore Branch)</w:t>
      </w:r>
    </w:p>
    <w:p w14:paraId="5413283A" w14:textId="1CDC9EC1" w:rsidR="00E64EB9" w:rsidRDefault="00E64EB9" w:rsidP="00932479">
      <w:pPr>
        <w:pStyle w:val="BodyText"/>
        <w:tabs>
          <w:tab w:val="left" w:pos="9524"/>
        </w:tabs>
        <w:spacing w:before="65"/>
        <w:ind w:right="113"/>
        <w:jc w:val="both"/>
        <w:rPr>
          <w:b/>
        </w:rPr>
      </w:pPr>
      <w:r>
        <w:rPr>
          <w:b/>
        </w:rPr>
        <w:t>Title: “UET LHR Center for Nanotechnology”</w:t>
      </w:r>
      <w:r w:rsidR="00312382">
        <w:rPr>
          <w:b/>
        </w:rPr>
        <w:t xml:space="preserve">                          Account number: 01287903194101</w:t>
      </w:r>
    </w:p>
    <w:p w14:paraId="52FBBF3D" w14:textId="2075809C" w:rsidR="00932479" w:rsidRDefault="00312382" w:rsidP="00932479">
      <w:pPr>
        <w:pStyle w:val="BodyText"/>
        <w:tabs>
          <w:tab w:val="left" w:pos="9524"/>
        </w:tabs>
        <w:spacing w:before="65"/>
        <w:ind w:right="113"/>
        <w:jc w:val="both"/>
        <w:rPr>
          <w:b/>
        </w:rPr>
      </w:pPr>
      <w:r>
        <w:rPr>
          <w:b/>
        </w:rPr>
        <w:t xml:space="preserve">Paid challan form </w:t>
      </w:r>
      <w:proofErr w:type="gramStart"/>
      <w:r>
        <w:rPr>
          <w:b/>
        </w:rPr>
        <w:t>No</w:t>
      </w:r>
      <w:proofErr w:type="gramEnd"/>
      <w:r>
        <w:rPr>
          <w:b/>
        </w:rPr>
        <w:t>. (Attach a copy of the paid challan form)_____________________________</w:t>
      </w:r>
    </w:p>
    <w:p w14:paraId="17182375" w14:textId="14150FFB" w:rsidR="00932479" w:rsidRDefault="00932479" w:rsidP="00932479">
      <w:pPr>
        <w:pStyle w:val="BodyText"/>
        <w:tabs>
          <w:tab w:val="left" w:pos="9524"/>
        </w:tabs>
        <w:spacing w:before="65"/>
        <w:ind w:right="113"/>
        <w:jc w:val="both"/>
        <w:rPr>
          <w:b/>
        </w:rPr>
      </w:pPr>
    </w:p>
    <w:p w14:paraId="0712C6CF" w14:textId="4AB2CDB4" w:rsidR="00932479" w:rsidRDefault="00932479" w:rsidP="00932479">
      <w:pPr>
        <w:pStyle w:val="BodyText"/>
        <w:tabs>
          <w:tab w:val="left" w:pos="9524"/>
        </w:tabs>
        <w:spacing w:before="65"/>
        <w:ind w:right="113"/>
        <w:jc w:val="both"/>
        <w:rPr>
          <w:b/>
        </w:rPr>
      </w:pPr>
    </w:p>
    <w:p w14:paraId="488A4D0E" w14:textId="77777777" w:rsidR="00C1345F" w:rsidRDefault="00C1345F" w:rsidP="00932479">
      <w:pPr>
        <w:pStyle w:val="BodyText"/>
        <w:tabs>
          <w:tab w:val="left" w:pos="9524"/>
        </w:tabs>
        <w:spacing w:before="65"/>
        <w:ind w:right="113"/>
        <w:jc w:val="both"/>
        <w:rPr>
          <w:b/>
        </w:rPr>
      </w:pPr>
    </w:p>
    <w:p w14:paraId="2EC78CE0" w14:textId="35FE5B69" w:rsidR="00586F41" w:rsidRDefault="00B97353" w:rsidP="00932479">
      <w:pPr>
        <w:tabs>
          <w:tab w:val="left" w:pos="5879"/>
        </w:tabs>
        <w:spacing w:before="115"/>
        <w:rPr>
          <w:sz w:val="20"/>
        </w:rPr>
      </w:pPr>
      <w:r>
        <w:rPr>
          <w:b/>
          <w:sz w:val="20"/>
        </w:rPr>
        <w:t>Applicant’s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z w:val="20"/>
        </w:rPr>
        <w:tab/>
        <w:t>Supervisor’s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5"/>
          <w:sz w:val="20"/>
        </w:rPr>
        <w:t xml:space="preserve"> </w:t>
      </w:r>
      <w:r>
        <w:rPr>
          <w:sz w:val="20"/>
        </w:rPr>
        <w:t>any)</w:t>
      </w:r>
      <w:r>
        <w:rPr>
          <w:spacing w:val="-2"/>
          <w:sz w:val="20"/>
        </w:rPr>
        <w:t xml:space="preserve"> </w:t>
      </w:r>
      <w:r>
        <w:rPr>
          <w:sz w:val="20"/>
        </w:rPr>
        <w:t>(Signature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Stamp)</w:t>
      </w:r>
    </w:p>
    <w:p w14:paraId="38743F33" w14:textId="77777777" w:rsidR="00586F41" w:rsidRDefault="00586F41">
      <w:pPr>
        <w:pStyle w:val="BodyText"/>
      </w:pPr>
    </w:p>
    <w:p w14:paraId="5EA9487D" w14:textId="77777777" w:rsidR="00586F41" w:rsidRDefault="00586F41">
      <w:pPr>
        <w:pStyle w:val="BodyText"/>
      </w:pPr>
    </w:p>
    <w:p w14:paraId="1F4ECFC2" w14:textId="77777777" w:rsidR="00586F41" w:rsidRDefault="00586F41">
      <w:pPr>
        <w:pStyle w:val="BodyText"/>
      </w:pPr>
    </w:p>
    <w:p w14:paraId="2D8511FB" w14:textId="77777777" w:rsidR="00586F41" w:rsidRDefault="00B97353" w:rsidP="00932479">
      <w:pPr>
        <w:pStyle w:val="Heading1"/>
        <w:tabs>
          <w:tab w:val="left" w:pos="7319"/>
        </w:tabs>
        <w:spacing w:before="119"/>
        <w:ind w:left="0"/>
      </w:pPr>
      <w:r>
        <w:t>Chairperson/Head/Director:</w:t>
      </w:r>
      <w:r>
        <w:tab/>
      </w:r>
      <w:proofErr w:type="spellStart"/>
      <w:r>
        <w:t>Incharge</w:t>
      </w:r>
      <w:proofErr w:type="spellEnd"/>
    </w:p>
    <w:p w14:paraId="21A4452C" w14:textId="6CCCB14D" w:rsidR="00FF16FE" w:rsidRPr="00C0742D" w:rsidRDefault="00B97353" w:rsidP="00932479">
      <w:pPr>
        <w:tabs>
          <w:tab w:val="left" w:pos="7319"/>
        </w:tabs>
        <w:spacing w:before="116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Stamp</w:t>
      </w:r>
      <w:r>
        <w:rPr>
          <w:b/>
          <w:sz w:val="20"/>
        </w:rPr>
        <w:tab/>
      </w:r>
      <w:r w:rsidR="000402F0">
        <w:rPr>
          <w:b/>
          <w:sz w:val="20"/>
        </w:rPr>
        <w:t>XRD</w:t>
      </w:r>
      <w:r>
        <w:rPr>
          <w:b/>
          <w:sz w:val="20"/>
        </w:rPr>
        <w:t xml:space="preserve"> Laboratory</w:t>
      </w:r>
    </w:p>
    <w:p w14:paraId="03EC4BAB" w14:textId="0B649B2D" w:rsidR="00586F41" w:rsidRPr="00C0742D" w:rsidRDefault="00B97353" w:rsidP="00932479">
      <w:pPr>
        <w:pStyle w:val="Heading1"/>
        <w:ind w:left="0"/>
      </w:pPr>
      <w:r>
        <w:t>Director</w:t>
      </w:r>
      <w:r>
        <w:rPr>
          <w:spacing w:val="-2"/>
        </w:rPr>
        <w:t xml:space="preserve"> </w:t>
      </w:r>
      <w:r>
        <w:t>CNAMR</w:t>
      </w:r>
      <w:r w:rsidR="00312382">
        <w:rPr>
          <w:b w:val="0"/>
        </w:rPr>
        <w:pict w14:anchorId="781DF81A">
          <v:rect id="_x0000_s1026" style="position:absolute;margin-left:1in;margin-top:15.35pt;width:468pt;height:1.45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12F4033" w14:textId="5D8CFC04" w:rsidR="005F4F65" w:rsidRDefault="00B97353" w:rsidP="00932479">
      <w:pPr>
        <w:spacing w:before="95"/>
        <w:rPr>
          <w:b/>
          <w:sz w:val="16"/>
        </w:rPr>
      </w:pPr>
      <w:r>
        <w:rPr>
          <w:b/>
          <w:sz w:val="16"/>
        </w:rPr>
        <w:t>Charges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sample:</w:t>
      </w:r>
    </w:p>
    <w:tbl>
      <w:tblPr>
        <w:tblW w:w="9318" w:type="dxa"/>
        <w:tblInd w:w="137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770"/>
        <w:gridCol w:w="1170"/>
        <w:gridCol w:w="1080"/>
        <w:gridCol w:w="810"/>
        <w:gridCol w:w="900"/>
      </w:tblGrid>
      <w:tr w:rsidR="00932479" w14:paraId="045C3AB4" w14:textId="0602E91C" w:rsidTr="00932479">
        <w:trPr>
          <w:trHeight w:val="178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065B" w14:textId="77777777" w:rsidR="00932479" w:rsidRDefault="00932479" w:rsidP="00732217">
            <w:pPr>
              <w:pStyle w:val="TableParagraph"/>
              <w:spacing w:line="15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Sr. No.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8A9A" w14:textId="4805FA58" w:rsidR="00932479" w:rsidRDefault="00932479" w:rsidP="00732217">
            <w:pPr>
              <w:pStyle w:val="TableParagraph"/>
              <w:spacing w:line="15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Perspective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Clients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FC3D" w14:textId="77777777" w:rsidR="00932479" w:rsidRPr="00E64EB9" w:rsidRDefault="00932479" w:rsidP="00732217">
            <w:pPr>
              <w:pStyle w:val="TableParagraph"/>
              <w:spacing w:line="158" w:lineRule="exact"/>
              <w:ind w:left="106"/>
              <w:rPr>
                <w:b/>
                <w:sz w:val="16"/>
              </w:rPr>
            </w:pPr>
            <w:r w:rsidRPr="00E64EB9">
              <w:rPr>
                <w:b/>
                <w:sz w:val="16"/>
              </w:rPr>
              <w:t>Powder XRD</w:t>
            </w:r>
          </w:p>
          <w:p w14:paraId="225B22F8" w14:textId="2EEDB2D5" w:rsidR="00932479" w:rsidRPr="00E64EB9" w:rsidRDefault="00932479" w:rsidP="00E64EB9">
            <w:pPr>
              <w:pStyle w:val="TableParagraph"/>
              <w:spacing w:line="158" w:lineRule="exact"/>
              <w:ind w:left="106"/>
              <w:rPr>
                <w:b/>
                <w:sz w:val="16"/>
              </w:rPr>
            </w:pPr>
            <w:r w:rsidRPr="00E64EB9">
              <w:rPr>
                <w:b/>
                <w:sz w:val="16"/>
              </w:rPr>
              <w:t xml:space="preserve">(Quick scan)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1198" w14:textId="77777777" w:rsidR="00932479" w:rsidRPr="00E64EB9" w:rsidRDefault="00932479" w:rsidP="00732217">
            <w:pPr>
              <w:pStyle w:val="TableParagraph"/>
              <w:spacing w:line="158" w:lineRule="exact"/>
              <w:ind w:left="106"/>
              <w:rPr>
                <w:b/>
                <w:sz w:val="16"/>
              </w:rPr>
            </w:pPr>
            <w:r w:rsidRPr="00E64EB9">
              <w:rPr>
                <w:b/>
                <w:sz w:val="16"/>
              </w:rPr>
              <w:t>Powder XRD</w:t>
            </w:r>
          </w:p>
          <w:p w14:paraId="40F1F586" w14:textId="6FF25538" w:rsidR="00932479" w:rsidRPr="00E64EB9" w:rsidRDefault="00932479" w:rsidP="00E64EB9">
            <w:pPr>
              <w:pStyle w:val="TableParagraph"/>
              <w:spacing w:line="158" w:lineRule="exact"/>
              <w:ind w:left="106"/>
              <w:rPr>
                <w:b/>
                <w:sz w:val="16"/>
              </w:rPr>
            </w:pPr>
            <w:r w:rsidRPr="00E64EB9">
              <w:rPr>
                <w:b/>
                <w:sz w:val="16"/>
              </w:rPr>
              <w:t xml:space="preserve">(Slow scan)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7560" w14:textId="78B7290A" w:rsidR="00932479" w:rsidRPr="00E64EB9" w:rsidRDefault="00932479" w:rsidP="00732217">
            <w:pPr>
              <w:pStyle w:val="TableParagraph"/>
              <w:spacing w:line="158" w:lineRule="exact"/>
              <w:ind w:left="106"/>
              <w:rPr>
                <w:b/>
                <w:sz w:val="16"/>
              </w:rPr>
            </w:pPr>
            <w:r w:rsidRPr="00E64EB9">
              <w:rPr>
                <w:b/>
                <w:sz w:val="16"/>
              </w:rPr>
              <w:t>Texture Analysis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460C" w14:textId="740158E6" w:rsidR="00932479" w:rsidRPr="00E64EB9" w:rsidRDefault="00932479" w:rsidP="00732217">
            <w:pPr>
              <w:pStyle w:val="TableParagraph"/>
              <w:spacing w:line="158" w:lineRule="exact"/>
              <w:ind w:left="106"/>
              <w:rPr>
                <w:b/>
                <w:sz w:val="16"/>
              </w:rPr>
            </w:pPr>
            <w:r w:rsidRPr="00E64EB9">
              <w:rPr>
                <w:b/>
                <w:sz w:val="16"/>
              </w:rPr>
              <w:t>GIXD</w:t>
            </w:r>
          </w:p>
        </w:tc>
      </w:tr>
      <w:tr w:rsidR="00932479" w14:paraId="6A746C35" w14:textId="264D22B9" w:rsidTr="00932479">
        <w:trPr>
          <w:trHeight w:val="18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C66F" w14:textId="77777777" w:rsidR="00932479" w:rsidRDefault="00932479" w:rsidP="007322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6F43" w14:textId="77777777" w:rsidR="00932479" w:rsidRDefault="00932479" w:rsidP="007322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Engineering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Technology,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Lahore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campuses.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623" w14:textId="1CE3B378" w:rsidR="00932479" w:rsidRPr="00E64EB9" w:rsidRDefault="00932479" w:rsidP="00732217">
            <w:pPr>
              <w:pStyle w:val="TableParagraph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</w:t>
            </w:r>
            <w:r w:rsidRPr="00E64EB9">
              <w:rPr>
                <w:spacing w:val="-1"/>
                <w:sz w:val="16"/>
              </w:rPr>
              <w:t xml:space="preserve"> </w:t>
            </w:r>
            <w:r w:rsidRPr="00E64EB9">
              <w:rPr>
                <w:sz w:val="16"/>
              </w:rPr>
              <w:t>700/-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A494" w14:textId="6916951C" w:rsidR="00932479" w:rsidRPr="00E64EB9" w:rsidRDefault="00932479" w:rsidP="00732217">
            <w:pPr>
              <w:pStyle w:val="TableParagraph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 1000/-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4BD0" w14:textId="25AE56FA" w:rsidR="00932479" w:rsidRPr="00E64EB9" w:rsidRDefault="00932479" w:rsidP="00732217">
            <w:pPr>
              <w:pStyle w:val="TableParagraph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Rs.3000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AFDD" w14:textId="42EFCD99" w:rsidR="00932479" w:rsidRPr="00E64EB9" w:rsidRDefault="00932479" w:rsidP="00732217">
            <w:pPr>
              <w:pStyle w:val="TableParagraph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 1500/-</w:t>
            </w:r>
          </w:p>
        </w:tc>
      </w:tr>
      <w:tr w:rsidR="00932479" w14:paraId="6BC50317" w14:textId="5CE0E9BA" w:rsidTr="00932479">
        <w:trPr>
          <w:trHeight w:val="18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1615" w14:textId="77777777" w:rsidR="00932479" w:rsidRDefault="00932479" w:rsidP="007322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DB87" w14:textId="77777777" w:rsidR="00932479" w:rsidRDefault="00932479" w:rsidP="007322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Educational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institutions.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90DA" w14:textId="6FEE0FA3" w:rsidR="00932479" w:rsidRPr="00E64EB9" w:rsidRDefault="00932479" w:rsidP="00732217">
            <w:pPr>
              <w:pStyle w:val="TableParagraph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</w:t>
            </w:r>
            <w:r w:rsidRPr="00E64EB9">
              <w:rPr>
                <w:spacing w:val="-2"/>
                <w:sz w:val="16"/>
              </w:rPr>
              <w:t xml:space="preserve"> </w:t>
            </w:r>
            <w:r w:rsidRPr="00E64EB9">
              <w:rPr>
                <w:sz w:val="16"/>
              </w:rPr>
              <w:t>2000/.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35A0" w14:textId="524BA552" w:rsidR="00932479" w:rsidRPr="00E64EB9" w:rsidRDefault="00932479" w:rsidP="00732217">
            <w:pPr>
              <w:pStyle w:val="TableParagraph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 3000/-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BD0E" w14:textId="2C4B6F7E" w:rsidR="00932479" w:rsidRPr="00E64EB9" w:rsidRDefault="00932479" w:rsidP="00732217">
            <w:pPr>
              <w:pStyle w:val="TableParagraph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44A6" w14:textId="53FC2D3F" w:rsidR="00932479" w:rsidRPr="00E64EB9" w:rsidRDefault="00932479" w:rsidP="00732217">
            <w:pPr>
              <w:pStyle w:val="TableParagraph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 3500/-</w:t>
            </w:r>
          </w:p>
        </w:tc>
      </w:tr>
      <w:tr w:rsidR="00932479" w14:paraId="7FD81A82" w14:textId="548F2D17" w:rsidTr="00932479">
        <w:trPr>
          <w:trHeight w:val="1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6B97" w14:textId="77777777" w:rsidR="00932479" w:rsidRDefault="00932479" w:rsidP="00732217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386E" w14:textId="77777777" w:rsidR="00932479" w:rsidRDefault="00932479" w:rsidP="00732217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Commercial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samples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(industries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CC2" w14:textId="062FA8DD" w:rsidR="00932479" w:rsidRPr="00E64EB9" w:rsidRDefault="00932479" w:rsidP="00732217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</w:t>
            </w:r>
            <w:r w:rsidRPr="00E64EB9">
              <w:rPr>
                <w:spacing w:val="-2"/>
                <w:sz w:val="16"/>
              </w:rPr>
              <w:t xml:space="preserve"> 4</w:t>
            </w:r>
            <w:r w:rsidRPr="00E64EB9">
              <w:rPr>
                <w:sz w:val="16"/>
              </w:rPr>
              <w:t>000/.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D3DB" w14:textId="16870ACB" w:rsidR="00932479" w:rsidRPr="00E64EB9" w:rsidRDefault="00932479" w:rsidP="00732217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 6000/-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3AF5" w14:textId="6500F0DD" w:rsidR="00932479" w:rsidRPr="00E64EB9" w:rsidRDefault="00932479" w:rsidP="00732217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Rs.10000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33F6" w14:textId="76417C87" w:rsidR="00932479" w:rsidRPr="00E64EB9" w:rsidRDefault="00932479" w:rsidP="00732217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 w:rsidRPr="00E64EB9">
              <w:rPr>
                <w:sz w:val="16"/>
              </w:rPr>
              <w:t>Rs. 7000/-</w:t>
            </w:r>
          </w:p>
        </w:tc>
      </w:tr>
    </w:tbl>
    <w:p w14:paraId="28EC29A0" w14:textId="14AFB779" w:rsidR="000402F0" w:rsidRDefault="00DD3183" w:rsidP="00C1345F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195" w:lineRule="exact"/>
        <w:ind w:left="792"/>
        <w:rPr>
          <w:b/>
          <w:sz w:val="16"/>
        </w:rPr>
      </w:pPr>
      <w:r>
        <w:rPr>
          <w:b/>
          <w:sz w:val="16"/>
        </w:rPr>
        <w:t>The rates for XRD samples analysis with other special requirements will be decided by the Committee/Director</w:t>
      </w:r>
    </w:p>
    <w:p w14:paraId="2D624371" w14:textId="77777777" w:rsidR="005F4F65" w:rsidRDefault="005F4F65" w:rsidP="000402F0">
      <w:pPr>
        <w:pStyle w:val="ListParagraph"/>
        <w:tabs>
          <w:tab w:val="left" w:pos="839"/>
          <w:tab w:val="left" w:pos="840"/>
        </w:tabs>
        <w:spacing w:line="195" w:lineRule="exact"/>
        <w:ind w:firstLine="0"/>
        <w:rPr>
          <w:b/>
          <w:sz w:val="16"/>
        </w:rPr>
      </w:pPr>
    </w:p>
    <w:sectPr w:rsidR="005F4F65" w:rsidSect="00BF6308">
      <w:type w:val="continuous"/>
      <w:pgSz w:w="12240" w:h="15840"/>
      <w:pgMar w:top="677" w:right="1282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F95"/>
    <w:multiLevelType w:val="hybridMultilevel"/>
    <w:tmpl w:val="2DF0DE78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DFB7C4C"/>
    <w:multiLevelType w:val="hybridMultilevel"/>
    <w:tmpl w:val="9E60694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F77053D"/>
    <w:multiLevelType w:val="hybridMultilevel"/>
    <w:tmpl w:val="3D623F58"/>
    <w:lvl w:ilvl="0" w:tplc="197E4CCA">
      <w:start w:val="1"/>
      <w:numFmt w:val="bullet"/>
      <w:lvlText w:val="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FAB13D3"/>
    <w:multiLevelType w:val="hybridMultilevel"/>
    <w:tmpl w:val="56EAB038"/>
    <w:lvl w:ilvl="0" w:tplc="0409001B">
      <w:start w:val="1"/>
      <w:numFmt w:val="lowerRoman"/>
      <w:lvlText w:val="%1."/>
      <w:lvlJc w:val="right"/>
      <w:pPr>
        <w:ind w:left="2431" w:hanging="360"/>
      </w:pPr>
    </w:lvl>
    <w:lvl w:ilvl="1" w:tplc="04090019" w:tentative="1">
      <w:start w:val="1"/>
      <w:numFmt w:val="lowerLetter"/>
      <w:lvlText w:val="%2."/>
      <w:lvlJc w:val="left"/>
      <w:pPr>
        <w:ind w:left="3151" w:hanging="360"/>
      </w:pPr>
    </w:lvl>
    <w:lvl w:ilvl="2" w:tplc="0409001B" w:tentative="1">
      <w:start w:val="1"/>
      <w:numFmt w:val="lowerRoman"/>
      <w:lvlText w:val="%3."/>
      <w:lvlJc w:val="right"/>
      <w:pPr>
        <w:ind w:left="3871" w:hanging="180"/>
      </w:pPr>
    </w:lvl>
    <w:lvl w:ilvl="3" w:tplc="0409000F" w:tentative="1">
      <w:start w:val="1"/>
      <w:numFmt w:val="decimal"/>
      <w:lvlText w:val="%4."/>
      <w:lvlJc w:val="left"/>
      <w:pPr>
        <w:ind w:left="4591" w:hanging="360"/>
      </w:pPr>
    </w:lvl>
    <w:lvl w:ilvl="4" w:tplc="04090019" w:tentative="1">
      <w:start w:val="1"/>
      <w:numFmt w:val="lowerLetter"/>
      <w:lvlText w:val="%5."/>
      <w:lvlJc w:val="left"/>
      <w:pPr>
        <w:ind w:left="5311" w:hanging="360"/>
      </w:pPr>
    </w:lvl>
    <w:lvl w:ilvl="5" w:tplc="0409001B" w:tentative="1">
      <w:start w:val="1"/>
      <w:numFmt w:val="lowerRoman"/>
      <w:lvlText w:val="%6."/>
      <w:lvlJc w:val="right"/>
      <w:pPr>
        <w:ind w:left="6031" w:hanging="180"/>
      </w:pPr>
    </w:lvl>
    <w:lvl w:ilvl="6" w:tplc="0409000F" w:tentative="1">
      <w:start w:val="1"/>
      <w:numFmt w:val="decimal"/>
      <w:lvlText w:val="%7."/>
      <w:lvlJc w:val="left"/>
      <w:pPr>
        <w:ind w:left="6751" w:hanging="360"/>
      </w:pPr>
    </w:lvl>
    <w:lvl w:ilvl="7" w:tplc="04090019" w:tentative="1">
      <w:start w:val="1"/>
      <w:numFmt w:val="lowerLetter"/>
      <w:lvlText w:val="%8."/>
      <w:lvlJc w:val="left"/>
      <w:pPr>
        <w:ind w:left="7471" w:hanging="360"/>
      </w:pPr>
    </w:lvl>
    <w:lvl w:ilvl="8" w:tplc="0409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4" w15:restartNumberingAfterBreak="0">
    <w:nsid w:val="538F5E7C"/>
    <w:multiLevelType w:val="hybridMultilevel"/>
    <w:tmpl w:val="066A628A"/>
    <w:lvl w:ilvl="0" w:tplc="A008EC4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41C687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286C283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F4449620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BCE897E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165652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ED6CFB52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05F6FBFC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B7D05AF6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FF563F3"/>
    <w:multiLevelType w:val="hybridMultilevel"/>
    <w:tmpl w:val="4202A04E"/>
    <w:lvl w:ilvl="0" w:tplc="197E4CCA">
      <w:start w:val="1"/>
      <w:numFmt w:val="bullet"/>
      <w:lvlText w:val="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1761"/>
    <w:multiLevelType w:val="hybridMultilevel"/>
    <w:tmpl w:val="1D02290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6F41"/>
    <w:rsid w:val="000402F0"/>
    <w:rsid w:val="0014620E"/>
    <w:rsid w:val="00174BB2"/>
    <w:rsid w:val="00187DFA"/>
    <w:rsid w:val="002B00E4"/>
    <w:rsid w:val="002C38F0"/>
    <w:rsid w:val="002E4050"/>
    <w:rsid w:val="00312382"/>
    <w:rsid w:val="003A6511"/>
    <w:rsid w:val="005578B4"/>
    <w:rsid w:val="00586F41"/>
    <w:rsid w:val="005F4F65"/>
    <w:rsid w:val="006367A6"/>
    <w:rsid w:val="006C438F"/>
    <w:rsid w:val="006D3AF0"/>
    <w:rsid w:val="00732217"/>
    <w:rsid w:val="007E2BEC"/>
    <w:rsid w:val="00852D0C"/>
    <w:rsid w:val="0086176A"/>
    <w:rsid w:val="008B3D8A"/>
    <w:rsid w:val="008D2F5B"/>
    <w:rsid w:val="00932479"/>
    <w:rsid w:val="00954FD9"/>
    <w:rsid w:val="00AF760A"/>
    <w:rsid w:val="00B4301A"/>
    <w:rsid w:val="00B97353"/>
    <w:rsid w:val="00BF6308"/>
    <w:rsid w:val="00C0742D"/>
    <w:rsid w:val="00C07C1E"/>
    <w:rsid w:val="00C1345F"/>
    <w:rsid w:val="00C53129"/>
    <w:rsid w:val="00CA3AC2"/>
    <w:rsid w:val="00CE5917"/>
    <w:rsid w:val="00D17471"/>
    <w:rsid w:val="00D6774B"/>
    <w:rsid w:val="00D74502"/>
    <w:rsid w:val="00DD3183"/>
    <w:rsid w:val="00E41808"/>
    <w:rsid w:val="00E64EB9"/>
    <w:rsid w:val="00EE7FA3"/>
    <w:rsid w:val="00F570CE"/>
    <w:rsid w:val="00FA43D3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626100"/>
  <w15:docId w15:val="{C1F3769B-EF25-4504-B80D-F12DDCB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4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14620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620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performa (FESEM)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performa (FESEM)</dc:title>
  <dc:creator>uet</dc:creator>
  <cp:lastModifiedBy>Jaweria Zartaj</cp:lastModifiedBy>
  <cp:revision>20</cp:revision>
  <cp:lastPrinted>2022-08-17T06:57:00Z</cp:lastPrinted>
  <dcterms:created xsi:type="dcterms:W3CDTF">2022-08-17T06:27:00Z</dcterms:created>
  <dcterms:modified xsi:type="dcterms:W3CDTF">2022-11-25T04:43:00Z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2022-08-17T00:00:00Z</vt:filetime>
  </property>
  <property fmtid="{D5CDD505-2E9C-101B-9397-08002B2CF9AE}" pid="5" name="GrammarlyDocumentId">
    <vt:lpwstr>ba44265fbdf26a53cb680cd8dca39d63002310f55eb2ff47356ddd110874c68b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2022-10-17T08:55:15Z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fea2c3ac-d4b3-4c70-9838-20d453911293</vt:lpwstr>
  </property>
  <property fmtid="{D5CDD505-2E9C-101B-9397-08002B2CF9AE}" pid="11" name="MSIP_Label_defa4170-0d19-0005-0004-bc88714345d2_ActionId">
    <vt:lpwstr>cf8ac94b-bcaf-4df7-b7b8-62997e67fcb1</vt:lpwstr>
  </property>
  <property fmtid="{D5CDD505-2E9C-101B-9397-08002B2CF9AE}" pid="12" name="MSIP_Label_defa4170-0d19-0005-0004-bc88714345d2_ContentBits">
    <vt:lpwstr>0</vt:lpwstr>
  </property>
</Properties>
</file>